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3713AC" w:rsidRPr="008A1C98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3AC" w:rsidRPr="002F50CA" w:rsidRDefault="00DE2844" w:rsidP="00E80D7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18.75pt;margin-top:4.9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5F65F7" w:rsidRDefault="003713AC" w:rsidP="00E80D7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713AC" w:rsidRPr="005F65F7" w:rsidRDefault="003713AC" w:rsidP="00E80D7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713AC" w:rsidRPr="005F65F7" w:rsidRDefault="003713AC" w:rsidP="00E80D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713AC" w:rsidRPr="00D51350" w:rsidRDefault="003713AC" w:rsidP="00E80D7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713AC" w:rsidRPr="008A1C98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713AC" w:rsidRPr="00D51350" w:rsidRDefault="003713AC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713AC" w:rsidRPr="008A1C98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D51350" w:rsidRDefault="003713AC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713AC" w:rsidRPr="008A1C98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D03D1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6562B6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052810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BA0DDB" w:rsidRDefault="003713AC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713AC" w:rsidRDefault="003713AC" w:rsidP="00D03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713AC" w:rsidRPr="008C2382" w:rsidRDefault="00DE2844" w:rsidP="00857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3713AC" w:rsidRPr="008A1C98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Default="003713AC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713AC" w:rsidRPr="00645CA3" w:rsidRDefault="003713AC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Encargado </w:t>
            </w:r>
            <w:r w:rsidRPr="00645CA3">
              <w:rPr>
                <w:rFonts w:ascii="Arial" w:hAnsi="Arial" w:cs="Arial"/>
                <w:sz w:val="18"/>
                <w:szCs w:val="18"/>
                <w:lang w:val="es-ES" w:eastAsia="es-ES"/>
              </w:rPr>
              <w:t>Sección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3713AC" w:rsidRPr="008A1C98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Default="003713AC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713AC" w:rsidRPr="00645CA3" w:rsidRDefault="003713AC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Encargado </w:t>
            </w:r>
            <w:r w:rsidRPr="00645CA3">
              <w:rPr>
                <w:rFonts w:ascii="Arial" w:hAnsi="Arial" w:cs="Arial"/>
                <w:sz w:val="18"/>
                <w:szCs w:val="18"/>
                <w:lang w:val="es-ES" w:eastAsia="es-ES"/>
              </w:rPr>
              <w:t>Sección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3713AC" w:rsidRPr="008A1C98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Default="003713AC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713AC" w:rsidRPr="00EB2557" w:rsidRDefault="003713AC" w:rsidP="007D75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3713AC" w:rsidRPr="008A1C98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713AC" w:rsidRPr="00EB2557" w:rsidRDefault="003713AC" w:rsidP="0009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09114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3713AC" w:rsidRPr="008A1C98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713AC" w:rsidRPr="00603E52" w:rsidRDefault="003713AC" w:rsidP="0065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>Manten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imiento Vial.</w:t>
            </w:r>
          </w:p>
        </w:tc>
      </w:tr>
      <w:tr w:rsidR="003713AC" w:rsidRPr="008A1C98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D51350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713AC" w:rsidRPr="008A1C98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13AC" w:rsidRPr="00D51350" w:rsidRDefault="003713AC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13AC" w:rsidRPr="00603E52" w:rsidRDefault="003713AC" w:rsidP="0024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Mantenimiento Vial</w:t>
            </w:r>
            <w:r w:rsidRPr="00645CA3">
              <w:rPr>
                <w:rFonts w:ascii="Arial" w:hAnsi="Arial" w:cs="Arial"/>
                <w:sz w:val="18"/>
                <w:szCs w:val="18"/>
                <w:lang w:eastAsia="es-ES"/>
              </w:rPr>
              <w:t>, Coordinador 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perativo</w:t>
            </w:r>
          </w:p>
        </w:tc>
      </w:tr>
      <w:tr w:rsidR="003713AC" w:rsidRPr="008A1C98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D51350" w:rsidRDefault="003713AC" w:rsidP="007D759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713AC" w:rsidRPr="00645CA3" w:rsidRDefault="003713AC" w:rsidP="004D6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Mayordomo, Ayudante, Ayudante General, Pintor, Albañil, Chofer y Soldador.</w:t>
            </w:r>
          </w:p>
        </w:tc>
      </w:tr>
      <w:tr w:rsidR="003713AC" w:rsidRPr="008A1C98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713AC" w:rsidRPr="008A1C98" w:rsidTr="00D03D1D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 aceptación.</w:t>
            </w: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AC" w:rsidRPr="008A1C98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713AC" w:rsidRPr="008A1C98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8A1C98" w:rsidRDefault="003713AC" w:rsidP="007D7598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 el buen uso del vehículo y materiales a su cargo.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Atender a Solicitudes Ciudadanas dentro del período establecido.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Cumplimiento del Plan Trimestral y programas de trabajos diarios.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Canalizar las solicitudes ciudadanas que se presenten durante el turno.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Portar licencia de manejo de Chofer actualizada.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Llevar a cabo las actividades del subproceso en base al Manual Operativo de la Dirección.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Cumplir y hacer cumplir con los lineamientos del Reglamento Interior de Trabajo.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3713AC" w:rsidRPr="008A1C98" w:rsidRDefault="003713AC" w:rsidP="007D759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aceptación.</w:t>
            </w:r>
          </w:p>
          <w:p w:rsidR="003713AC" w:rsidRPr="008A1C98" w:rsidRDefault="003713AC" w:rsidP="007D7598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3AC" w:rsidRPr="008A1C98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3713AC" w:rsidRPr="008A1C98" w:rsidRDefault="003713AC" w:rsidP="007D759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8A1C9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713AC" w:rsidRPr="008A1C98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8A1C98" w:rsidRDefault="003713AC" w:rsidP="007D7598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Solicita Materiales al Almacén.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Verificar que el chofer revise la unidad antes de empezar a laborar (</w:t>
            </w:r>
            <w:proofErr w:type="spellStart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Check</w:t>
            </w:r>
            <w:proofErr w:type="spellEnd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List</w:t>
            </w:r>
            <w:proofErr w:type="spellEnd"/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).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Hacer reportes de solicitud de servicio de unidades.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Hacer reportes (registros) de trabajos realizados.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Recibir al personal al cierre de turno.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Verificación del material surtido por el proveedor al almacén.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Elaborar reporte de consumo de combustible.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3713AC" w:rsidRPr="00645CA3" w:rsidRDefault="003713AC" w:rsidP="007D7598">
            <w:pPr>
              <w:pStyle w:val="Listaconvietas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5CA3">
              <w:rPr>
                <w:rFonts w:ascii="Arial" w:hAnsi="Arial" w:cs="Arial"/>
                <w:sz w:val="18"/>
                <w:szCs w:val="18"/>
                <w:lang w:val="es-MX"/>
              </w:rPr>
              <w:t>Realiza recorridos de supervisión para detectar necesidades de la comunidad y del personal así como de los trabajos programados.</w:t>
            </w:r>
          </w:p>
          <w:p w:rsidR="003713AC" w:rsidRPr="008A1C98" w:rsidRDefault="003713AC" w:rsidP="007D759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lastRenderedPageBreak/>
              <w:t>Recibe al personal en las instalaciones al término del turno.</w:t>
            </w:r>
          </w:p>
        </w:tc>
      </w:tr>
      <w:tr w:rsidR="003713AC" w:rsidRPr="008A1C98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3713AC" w:rsidRPr="008A1C98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713AC" w:rsidRPr="008A1C98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Pr="005C3C3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Preparatoria o Carrera Técnica.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5C3C3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Pr="005C3C3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Pr="005C3C3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1D4273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514A4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1D427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514A4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1D4273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514A4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1D4273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514A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514A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Pr="00E514A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514A4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uso de maquinaria y equipo utilizado en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Vial del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del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41C2E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41C2E" w:rsidRDefault="003713AC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3713AC" w:rsidRPr="008A1C98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41C2E" w:rsidRDefault="003713AC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Default="003713AC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13AC" w:rsidRPr="008A1C98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13AC" w:rsidRPr="008A1C98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C98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713AC" w:rsidRPr="00E41C2E" w:rsidRDefault="003713AC" w:rsidP="00322F4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13AC" w:rsidRPr="008A1C98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713AC" w:rsidRPr="00702DC3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8A1C9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713AC" w:rsidRPr="00D51350" w:rsidRDefault="003713AC" w:rsidP="007D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8A1C9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8A1C9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8A1C9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8A1C9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3713AC" w:rsidRPr="008A1C98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713AC" w:rsidRPr="008A1C98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D51350" w:rsidRDefault="003713AC" w:rsidP="007D759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247B3" w:rsidRPr="008A1C98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B3" w:rsidRDefault="00E247B3" w:rsidP="00E247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E247B3" w:rsidRPr="00853F7C" w:rsidRDefault="00E247B3" w:rsidP="00E247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7B3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B3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E247B3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E247B3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E247B3" w:rsidRDefault="00E247B3" w:rsidP="00E247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E247B3" w:rsidRPr="00004119" w:rsidRDefault="00E247B3" w:rsidP="00E247B3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E247B3" w:rsidRPr="00004119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E247B3" w:rsidRPr="00853F7C" w:rsidRDefault="00E247B3" w:rsidP="00E247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E247B3" w:rsidRPr="008A1C98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8A1C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7B3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7B3" w:rsidRPr="00D51350" w:rsidRDefault="00E247B3" w:rsidP="00E247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3713AC" w:rsidRPr="008A1C98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8A1C9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713AC" w:rsidRPr="008A1C98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A1C9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A1C9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3AC" w:rsidRPr="00D51350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713AC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713AC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A1C9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3AC" w:rsidRPr="00D51350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713AC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713AC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713AC" w:rsidRPr="008C2382" w:rsidRDefault="003713AC" w:rsidP="00E247B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E247B3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3713AC" w:rsidRPr="008A1C98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A1C9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8A1C98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A1C9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3AC" w:rsidRPr="00D51350" w:rsidRDefault="003713AC" w:rsidP="007D759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3713AC" w:rsidRDefault="003713AC" w:rsidP="007D7598"/>
    <w:p w:rsidR="003713AC" w:rsidRDefault="003713AC" w:rsidP="007D7598"/>
    <w:p w:rsidR="003713AC" w:rsidRDefault="003713AC" w:rsidP="007D7598"/>
    <w:p w:rsidR="003713AC" w:rsidRDefault="003713AC" w:rsidP="007D7598"/>
    <w:p w:rsidR="003713AC" w:rsidRDefault="003713AC"/>
    <w:sectPr w:rsidR="003713A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77709"/>
    <w:multiLevelType w:val="hybridMultilevel"/>
    <w:tmpl w:val="DA548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5219"/>
    <w:multiLevelType w:val="hybridMultilevel"/>
    <w:tmpl w:val="B0541600"/>
    <w:lvl w:ilvl="0" w:tplc="080A0001">
      <w:start w:val="1"/>
      <w:numFmt w:val="bullet"/>
      <w:pStyle w:val="Listaconvieta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2DF3"/>
    <w:multiLevelType w:val="hybridMultilevel"/>
    <w:tmpl w:val="07606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598"/>
    <w:rsid w:val="00004119"/>
    <w:rsid w:val="00052810"/>
    <w:rsid w:val="00091148"/>
    <w:rsid w:val="000C6A17"/>
    <w:rsid w:val="000E6562"/>
    <w:rsid w:val="001D4273"/>
    <w:rsid w:val="0024370A"/>
    <w:rsid w:val="002A2D7D"/>
    <w:rsid w:val="002B314E"/>
    <w:rsid w:val="002E1381"/>
    <w:rsid w:val="002E21A8"/>
    <w:rsid w:val="002F50CA"/>
    <w:rsid w:val="00314EDF"/>
    <w:rsid w:val="00322F4C"/>
    <w:rsid w:val="003411D0"/>
    <w:rsid w:val="003713AC"/>
    <w:rsid w:val="003854BB"/>
    <w:rsid w:val="00462FC9"/>
    <w:rsid w:val="004D6B39"/>
    <w:rsid w:val="004F45A0"/>
    <w:rsid w:val="00556F39"/>
    <w:rsid w:val="005C3C34"/>
    <w:rsid w:val="005F65F7"/>
    <w:rsid w:val="00603E52"/>
    <w:rsid w:val="00614C10"/>
    <w:rsid w:val="00645CA3"/>
    <w:rsid w:val="006562B6"/>
    <w:rsid w:val="00670F71"/>
    <w:rsid w:val="006768DF"/>
    <w:rsid w:val="006B2715"/>
    <w:rsid w:val="006E662D"/>
    <w:rsid w:val="00702DC3"/>
    <w:rsid w:val="00792DBF"/>
    <w:rsid w:val="007D7598"/>
    <w:rsid w:val="00853F7C"/>
    <w:rsid w:val="008573F5"/>
    <w:rsid w:val="008A1C98"/>
    <w:rsid w:val="008C2382"/>
    <w:rsid w:val="008D227B"/>
    <w:rsid w:val="00933CD3"/>
    <w:rsid w:val="00976587"/>
    <w:rsid w:val="00A23106"/>
    <w:rsid w:val="00BA0DDB"/>
    <w:rsid w:val="00BC5D56"/>
    <w:rsid w:val="00BD2338"/>
    <w:rsid w:val="00D03D1D"/>
    <w:rsid w:val="00D51350"/>
    <w:rsid w:val="00DE2844"/>
    <w:rsid w:val="00E247B3"/>
    <w:rsid w:val="00E41C2E"/>
    <w:rsid w:val="00E514A4"/>
    <w:rsid w:val="00E80D70"/>
    <w:rsid w:val="00EB2557"/>
    <w:rsid w:val="00EC6174"/>
    <w:rsid w:val="00F14B0E"/>
    <w:rsid w:val="00F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9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7D7598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D7598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D7598"/>
    <w:pPr>
      <w:ind w:left="720"/>
      <w:contextualSpacing/>
    </w:pPr>
  </w:style>
  <w:style w:type="paragraph" w:styleId="Listaconvietas">
    <w:name w:val="List Bullet"/>
    <w:basedOn w:val="Normal"/>
    <w:uiPriority w:val="99"/>
    <w:rsid w:val="007D7598"/>
    <w:pPr>
      <w:numPr>
        <w:numId w:val="5"/>
      </w:numPr>
      <w:tabs>
        <w:tab w:val="clear" w:pos="108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2016-05-26T16:15:00Z</dcterms:created>
  <dcterms:modified xsi:type="dcterms:W3CDTF">2019-01-08T21:49:00Z</dcterms:modified>
</cp:coreProperties>
</file>